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FBA0D" w14:textId="77777777" w:rsidR="00566A1B" w:rsidRPr="00566A1B" w:rsidRDefault="00566A1B" w:rsidP="00566A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i/>
          <w:iCs/>
          <w:color w:val="17365D"/>
          <w:sz w:val="72"/>
          <w:szCs w:val="72"/>
        </w:rPr>
        <w:t>Pittman Center Community Volunteer Fire Department</w:t>
      </w:r>
    </w:p>
    <w:p w14:paraId="3F6164A2" w14:textId="77777777" w:rsidR="00566A1B" w:rsidRPr="00566A1B" w:rsidRDefault="00566A1B" w:rsidP="00566A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b/>
          <w:bCs/>
          <w:sz w:val="32"/>
          <w:szCs w:val="32"/>
        </w:rPr>
        <w:t>Junior Firefighter Parent or Guardian Awareness:</w:t>
      </w:r>
    </w:p>
    <w:p w14:paraId="165E6183" w14:textId="77777777" w:rsidR="00566A1B" w:rsidRPr="00566A1B" w:rsidRDefault="00566A1B" w:rsidP="00566A1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24"/>
          <w:szCs w:val="24"/>
        </w:rPr>
        <w:t>1)</w:t>
      </w:r>
      <w:r w:rsidRPr="00566A1B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566A1B">
        <w:rPr>
          <w:rFonts w:ascii="Times New Roman" w:eastAsia="Times New Roman" w:hAnsi="Times New Roman" w:cs="Times New Roman"/>
          <w:sz w:val="24"/>
          <w:szCs w:val="24"/>
        </w:rPr>
        <w:t>Junior Firefighters will be in a Professional Adult Environment, with possibilities of exposures to Adult Mannerisms.</w:t>
      </w:r>
    </w:p>
    <w:p w14:paraId="3DCF9D15" w14:textId="77777777" w:rsidR="00566A1B" w:rsidRPr="00566A1B" w:rsidRDefault="00566A1B" w:rsidP="00566A1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566A1B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566A1B">
        <w:rPr>
          <w:rFonts w:ascii="Times New Roman" w:eastAsia="Times New Roman" w:hAnsi="Times New Roman" w:cs="Times New Roman"/>
          <w:sz w:val="24"/>
          <w:szCs w:val="24"/>
        </w:rPr>
        <w:t>Junior Firefighters will be expected to conduct themselves in a professional manner.</w:t>
      </w:r>
    </w:p>
    <w:p w14:paraId="60C9F4D6" w14:textId="77777777" w:rsidR="00566A1B" w:rsidRPr="00566A1B" w:rsidRDefault="00566A1B" w:rsidP="00566A1B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566A1B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566A1B">
        <w:rPr>
          <w:rFonts w:ascii="Times New Roman" w:eastAsia="Times New Roman" w:hAnsi="Times New Roman" w:cs="Times New Roman"/>
          <w:sz w:val="24"/>
          <w:szCs w:val="24"/>
        </w:rPr>
        <w:t>Junior Firefighters will have to be able to take constructive criticisms regarding their performance and/or attitudes.</w:t>
      </w:r>
    </w:p>
    <w:p w14:paraId="3EC29726" w14:textId="77777777" w:rsidR="00566A1B" w:rsidRPr="00566A1B" w:rsidRDefault="00566A1B" w:rsidP="00566A1B">
      <w:p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24"/>
          <w:szCs w:val="24"/>
        </w:rPr>
        <w:t>4)</w:t>
      </w:r>
      <w:r w:rsidRPr="00566A1B">
        <w:rPr>
          <w:rFonts w:ascii="Times New Roman" w:eastAsia="Times New Roman" w:hAnsi="Times New Roman" w:cs="Times New Roman"/>
          <w:sz w:val="14"/>
          <w:szCs w:val="14"/>
        </w:rPr>
        <w:t xml:space="preserve">      </w:t>
      </w:r>
      <w:r w:rsidRPr="00566A1B">
        <w:rPr>
          <w:rFonts w:ascii="Times New Roman" w:eastAsia="Times New Roman" w:hAnsi="Times New Roman" w:cs="Times New Roman"/>
          <w:sz w:val="24"/>
          <w:szCs w:val="24"/>
        </w:rPr>
        <w:t xml:space="preserve">Junior Firefighter may be terminated from this program for failure to adhere to any of following guidelines; Junior Firefighter requirements, responsibilities, duties, </w:t>
      </w:r>
      <w:proofErr w:type="gramStart"/>
      <w:r w:rsidRPr="00566A1B">
        <w:rPr>
          <w:rFonts w:ascii="Times New Roman" w:eastAsia="Times New Roman" w:hAnsi="Times New Roman" w:cs="Times New Roman"/>
          <w:sz w:val="24"/>
          <w:szCs w:val="24"/>
        </w:rPr>
        <w:t>limitations,   </w:t>
      </w:r>
      <w:proofErr w:type="gramEnd"/>
      <w:r w:rsidRPr="00566A1B">
        <w:rPr>
          <w:rFonts w:ascii="Times New Roman" w:eastAsia="Times New Roman" w:hAnsi="Times New Roman" w:cs="Times New Roman"/>
          <w:sz w:val="24"/>
          <w:szCs w:val="24"/>
        </w:rPr>
        <w:t xml:space="preserve"> awareness, PCCVFD SOG’s or bylaws.</w:t>
      </w:r>
    </w:p>
    <w:p w14:paraId="4A2D6BBD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32"/>
          <w:szCs w:val="32"/>
        </w:rPr>
        <w:t>Parent and/or Guardian: ______________________________________</w:t>
      </w:r>
    </w:p>
    <w:p w14:paraId="4B8B10D2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32"/>
          <w:szCs w:val="32"/>
        </w:rPr>
        <w:t xml:space="preserve">Junior </w:t>
      </w:r>
      <w:proofErr w:type="gramStart"/>
      <w:r w:rsidRPr="00566A1B">
        <w:rPr>
          <w:rFonts w:ascii="Times New Roman" w:eastAsia="Times New Roman" w:hAnsi="Times New Roman" w:cs="Times New Roman"/>
          <w:sz w:val="32"/>
          <w:szCs w:val="32"/>
        </w:rPr>
        <w:t>Firefighter:_</w:t>
      </w:r>
      <w:proofErr w:type="gramEnd"/>
      <w:r w:rsidRPr="00566A1B">
        <w:rPr>
          <w:rFonts w:ascii="Times New Roman" w:eastAsia="Times New Roman" w:hAnsi="Times New Roman" w:cs="Times New Roman"/>
          <w:sz w:val="32"/>
          <w:szCs w:val="32"/>
        </w:rPr>
        <w:t>___________________________________________</w:t>
      </w:r>
    </w:p>
    <w:p w14:paraId="311115FE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32"/>
          <w:szCs w:val="32"/>
        </w:rPr>
        <w:t>Date: ____-____-____</w:t>
      </w:r>
    </w:p>
    <w:p w14:paraId="7785729C" w14:textId="77777777" w:rsidR="00566A1B" w:rsidRPr="00566A1B" w:rsidRDefault="00566A1B" w:rsidP="00566A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b/>
          <w:bCs/>
          <w:sz w:val="32"/>
          <w:szCs w:val="32"/>
        </w:rPr>
        <w:t>Authorization of Parent/Guardian Consent</w:t>
      </w:r>
    </w:p>
    <w:p w14:paraId="558AB37F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24"/>
          <w:szCs w:val="24"/>
        </w:rPr>
        <w:t>I, The Parent or Legal Guardian hereby give my consent for my son or daughter,</w:t>
      </w:r>
    </w:p>
    <w:p w14:paraId="4514ED79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24"/>
          <w:szCs w:val="24"/>
        </w:rPr>
        <w:t xml:space="preserve">Name_________________________________________ Age______________ to join </w:t>
      </w:r>
    </w:p>
    <w:p w14:paraId="4EE708BB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24"/>
          <w:szCs w:val="24"/>
        </w:rPr>
        <w:t>The Pittman Center Community Volunteer Fire Department, as a Junior Firefighter, and to take part in Fire Department functions.</w:t>
      </w:r>
    </w:p>
    <w:p w14:paraId="1046DC9B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9E4A7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24"/>
          <w:szCs w:val="24"/>
        </w:rPr>
        <w:t xml:space="preserve">I have read The Junior Firefighter Plan and The Parental Awareness, and understand the responsibilities, duties, </w:t>
      </w:r>
      <w:proofErr w:type="gramStart"/>
      <w:r w:rsidRPr="00566A1B">
        <w:rPr>
          <w:rFonts w:ascii="Times New Roman" w:eastAsia="Times New Roman" w:hAnsi="Times New Roman" w:cs="Times New Roman"/>
          <w:sz w:val="24"/>
          <w:szCs w:val="24"/>
        </w:rPr>
        <w:t>environment</w:t>
      </w:r>
      <w:proofErr w:type="gramEnd"/>
      <w:r w:rsidRPr="00566A1B">
        <w:rPr>
          <w:rFonts w:ascii="Times New Roman" w:eastAsia="Times New Roman" w:hAnsi="Times New Roman" w:cs="Times New Roman"/>
          <w:sz w:val="24"/>
          <w:szCs w:val="24"/>
        </w:rPr>
        <w:t xml:space="preserve"> and limitations. </w:t>
      </w:r>
    </w:p>
    <w:p w14:paraId="0A1592F1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32"/>
          <w:szCs w:val="32"/>
        </w:rPr>
        <w:t>Parent and/or Guardian: ______________________________________</w:t>
      </w:r>
    </w:p>
    <w:p w14:paraId="78B2EAD5" w14:textId="77777777" w:rsidR="00566A1B" w:rsidRPr="00566A1B" w:rsidRDefault="00566A1B" w:rsidP="00566A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sz w:val="32"/>
          <w:szCs w:val="32"/>
        </w:rPr>
        <w:t>Date: ____-____-____</w:t>
      </w:r>
    </w:p>
    <w:p w14:paraId="02E7F1EE" w14:textId="77777777" w:rsidR="00566A1B" w:rsidRPr="00566A1B" w:rsidRDefault="00566A1B" w:rsidP="00566A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6A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PLEASE RETURN TO THE CHIEF OF THE DEPARTMENT IN PERSON</w:t>
      </w:r>
    </w:p>
    <w:p w14:paraId="453EE5FE" w14:textId="77777777" w:rsidR="00C67B11" w:rsidRDefault="00C67B11"/>
    <w:sectPr w:rsidR="00C67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1B"/>
    <w:rsid w:val="00566A1B"/>
    <w:rsid w:val="00B04C93"/>
    <w:rsid w:val="00C6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61948"/>
  <w15:chartTrackingRefBased/>
  <w15:docId w15:val="{AF9F01F2-0287-4CCB-930A-8077EDCE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3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4F81BD"/>
            <w:right w:val="none" w:sz="0" w:space="0" w:color="auto"/>
          </w:divBdr>
          <w:divsChild>
            <w:div w:id="17497649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59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04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89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15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448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226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09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51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08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320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404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7910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9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49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299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489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RIGGINS</dc:creator>
  <cp:keywords/>
  <dc:description/>
  <cp:lastModifiedBy>LEONARD RIGGINS</cp:lastModifiedBy>
  <cp:revision>2</cp:revision>
  <dcterms:created xsi:type="dcterms:W3CDTF">2020-09-15T02:17:00Z</dcterms:created>
  <dcterms:modified xsi:type="dcterms:W3CDTF">2020-09-15T02:17:00Z</dcterms:modified>
</cp:coreProperties>
</file>