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26AB3" w14:textId="77777777" w:rsidR="00D72E17" w:rsidRPr="00D72E17" w:rsidRDefault="00D72E17" w:rsidP="00D72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 xml:space="preserve">To be a Junior Firefighter you must fill out an application, Authorization of Parent/Guardian Consent </w:t>
      </w:r>
      <w:proofErr w:type="gramStart"/>
      <w:r w:rsidRPr="00D72E17">
        <w:rPr>
          <w:rFonts w:ascii="Times New Roman" w:eastAsia="Times New Roman" w:hAnsi="Times New Roman" w:cs="Times New Roman"/>
          <w:sz w:val="24"/>
          <w:szCs w:val="24"/>
        </w:rPr>
        <w:t>form( both</w:t>
      </w:r>
      <w:proofErr w:type="gramEnd"/>
      <w:r w:rsidRPr="00D72E17">
        <w:rPr>
          <w:rFonts w:ascii="Times New Roman" w:eastAsia="Times New Roman" w:hAnsi="Times New Roman" w:cs="Times New Roman"/>
          <w:sz w:val="24"/>
          <w:szCs w:val="24"/>
        </w:rPr>
        <w:t xml:space="preserve"> are printable from this site), and meet the following requirements:</w:t>
      </w:r>
    </w:p>
    <w:p w14:paraId="6DA41E01" w14:textId="77777777" w:rsidR="00D72E17" w:rsidRPr="00D72E17" w:rsidRDefault="00D72E17" w:rsidP="00D72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 </w:t>
      </w:r>
      <w:r w:rsidRPr="00D72E17">
        <w:rPr>
          <w:rFonts w:ascii="Times New Roman" w:eastAsia="Times New Roman" w:hAnsi="Times New Roman" w:cs="Times New Roman"/>
          <w:i/>
          <w:iCs/>
          <w:sz w:val="24"/>
          <w:szCs w:val="24"/>
        </w:rPr>
        <w:t>JUNIOR FIREFIGHTERS (JFF)</w:t>
      </w:r>
    </w:p>
    <w:p w14:paraId="4C20096B" w14:textId="33DCF61D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3.1          All members must live and maintain residency within a ten (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D72E17">
        <w:rPr>
          <w:rFonts w:ascii="Times New Roman" w:eastAsia="Times New Roman" w:hAnsi="Times New Roman" w:cs="Times New Roman"/>
          <w:sz w:val="24"/>
          <w:szCs w:val="24"/>
        </w:rPr>
        <w:t>) minute drive time obeying posted speed limits to any station or live within the response area. (See Article II- section 1 (H) in department by-laws)</w:t>
      </w:r>
    </w:p>
    <w:p w14:paraId="04162DDC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3.2          JFF must be 14 to 18 years of age. At 18 years of age, member can join as full member after meeting the requirements set forth in the Departments By-laws (Article II).</w:t>
      </w:r>
    </w:p>
    <w:p w14:paraId="61E9F82F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3.3          JFF must have a signed Parental Consent form to participate in the program.</w:t>
      </w:r>
    </w:p>
    <w:p w14:paraId="67E303CE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3.4          JFF must maintain a 2.0 GPA and passing all classes. Member will show report card to the Chief after each grading period for inspection. Member may be put on probation until grades improve.</w:t>
      </w:r>
    </w:p>
    <w:p w14:paraId="0B15E2C9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3.5          JFF must fill out membership application.</w:t>
      </w:r>
    </w:p>
    <w:p w14:paraId="61A9F08A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3.6          JFF must have all forms signed by member and parent or legal guardian.</w:t>
      </w:r>
    </w:p>
    <w:p w14:paraId="4F7DCED3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3.7          JFF must attend drills as required by Department by-laws. Article VI Section: 1(c) but as not to violate Tennessee Child Labor Act.</w:t>
      </w:r>
    </w:p>
    <w:p w14:paraId="287455B0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3.8          Pittman Center Community Volunteer Fire Department and Junior Firefighters will adhere to The Tennessee Child labor Act:</w:t>
      </w:r>
    </w:p>
    <w:p w14:paraId="1207FD08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 </w:t>
      </w:r>
      <w:r w:rsidRPr="00D72E17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D72E17">
        <w:rPr>
          <w:rFonts w:ascii="Times New Roman" w:eastAsia="Times New Roman" w:hAnsi="Times New Roman" w:cs="Times New Roman"/>
          <w:sz w:val="24"/>
          <w:szCs w:val="24"/>
        </w:rPr>
        <w:t>. Minors 14 and 15 years of age may not be employed:</w:t>
      </w:r>
    </w:p>
    <w:p w14:paraId="5782E94E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 * During school hours.</w:t>
      </w:r>
    </w:p>
    <w:p w14:paraId="543D4787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 * Between 7:00 pm and 7:00 Am., if the next day is a school </w:t>
      </w:r>
      <w:proofErr w:type="gramStart"/>
      <w:r w:rsidRPr="00D72E17">
        <w:rPr>
          <w:rFonts w:ascii="Times New Roman" w:eastAsia="Times New Roman" w:hAnsi="Times New Roman" w:cs="Times New Roman"/>
          <w:sz w:val="24"/>
          <w:szCs w:val="24"/>
        </w:rPr>
        <w:t>day;</w:t>
      </w:r>
      <w:proofErr w:type="gramEnd"/>
    </w:p>
    <w:p w14:paraId="4DEDD8FD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 * Between 9:00 pm and </w:t>
      </w:r>
      <w:proofErr w:type="gramStart"/>
      <w:r w:rsidRPr="00D72E17">
        <w:rPr>
          <w:rFonts w:ascii="Times New Roman" w:eastAsia="Times New Roman" w:hAnsi="Times New Roman" w:cs="Times New Roman"/>
          <w:sz w:val="24"/>
          <w:szCs w:val="24"/>
        </w:rPr>
        <w:t>6:00 am;</w:t>
      </w:r>
      <w:proofErr w:type="gramEnd"/>
    </w:p>
    <w:p w14:paraId="38AA3EAC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 * Note: The U.S. Department of Labor does not allow a minor to work past 7:00 p.m.     From Labor Day to June more than 3 hours a day on a school </w:t>
      </w:r>
      <w:proofErr w:type="gramStart"/>
      <w:r w:rsidRPr="00D72E17">
        <w:rPr>
          <w:rFonts w:ascii="Times New Roman" w:eastAsia="Times New Roman" w:hAnsi="Times New Roman" w:cs="Times New Roman"/>
          <w:sz w:val="24"/>
          <w:szCs w:val="24"/>
        </w:rPr>
        <w:t>day;</w:t>
      </w:r>
      <w:proofErr w:type="gramEnd"/>
    </w:p>
    <w:p w14:paraId="76332160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 * More than 18 hours a week during a school </w:t>
      </w:r>
      <w:proofErr w:type="gramStart"/>
      <w:r w:rsidRPr="00D72E17">
        <w:rPr>
          <w:rFonts w:ascii="Times New Roman" w:eastAsia="Times New Roman" w:hAnsi="Times New Roman" w:cs="Times New Roman"/>
          <w:sz w:val="24"/>
          <w:szCs w:val="24"/>
        </w:rPr>
        <w:t>week;</w:t>
      </w:r>
      <w:proofErr w:type="gramEnd"/>
    </w:p>
    <w:p w14:paraId="2294585D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                * More than 8 hours a day on non-school days; or more than 40 hours a week on non-school weeks.</w:t>
      </w:r>
    </w:p>
    <w:p w14:paraId="300E9E42" w14:textId="77777777" w:rsidR="00D72E17" w:rsidRPr="00D72E17" w:rsidRDefault="00D72E17" w:rsidP="00D72E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 w:rsidRPr="00D72E17">
        <w:rPr>
          <w:rFonts w:ascii="Times New Roman" w:eastAsia="Times New Roman" w:hAnsi="Times New Roman" w:cs="Times New Roman"/>
          <w:sz w:val="24"/>
          <w:szCs w:val="24"/>
        </w:rPr>
        <w:t>.  Minors 16 and 17 years of age may not be employed:</w:t>
      </w:r>
    </w:p>
    <w:p w14:paraId="3BDA25D7" w14:textId="77777777" w:rsidR="00D72E17" w:rsidRPr="00D72E17" w:rsidRDefault="00D72E17" w:rsidP="00D72E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 * During those hours when the minor is required to attend </w:t>
      </w:r>
      <w:proofErr w:type="gramStart"/>
      <w:r w:rsidRPr="00D72E17">
        <w:rPr>
          <w:rFonts w:ascii="Times New Roman" w:eastAsia="Times New Roman" w:hAnsi="Times New Roman" w:cs="Times New Roman"/>
          <w:sz w:val="24"/>
          <w:szCs w:val="24"/>
        </w:rPr>
        <w:t>classes;</w:t>
      </w:r>
      <w:proofErr w:type="gramEnd"/>
    </w:p>
    <w:p w14:paraId="3AEA771B" w14:textId="77777777" w:rsidR="00D72E17" w:rsidRPr="00D72E17" w:rsidRDefault="00D72E17" w:rsidP="00D72E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 xml:space="preserve">* Between the hours of 10: </w:t>
      </w:r>
      <w:proofErr w:type="spellStart"/>
      <w:r w:rsidRPr="00D72E17">
        <w:rPr>
          <w:rFonts w:ascii="Times New Roman" w:eastAsia="Times New Roman" w:hAnsi="Times New Roman" w:cs="Times New Roman"/>
          <w:sz w:val="24"/>
          <w:szCs w:val="24"/>
        </w:rPr>
        <w:t>oo</w:t>
      </w:r>
      <w:proofErr w:type="spellEnd"/>
      <w:r w:rsidRPr="00D72E17">
        <w:rPr>
          <w:rFonts w:ascii="Times New Roman" w:eastAsia="Times New Roman" w:hAnsi="Times New Roman" w:cs="Times New Roman"/>
          <w:sz w:val="24"/>
          <w:szCs w:val="24"/>
        </w:rPr>
        <w:t xml:space="preserve"> pm and 6:00 am, Sunday through Thursday evenings preceding a school Day Except with parental or guardian consent. Then the minor may work until midnight no more than (</w:t>
      </w:r>
      <w:proofErr w:type="gramStart"/>
      <w:r w:rsidRPr="00D72E17">
        <w:rPr>
          <w:rFonts w:ascii="Times New Roman" w:eastAsia="Times New Roman" w:hAnsi="Times New Roman" w:cs="Times New Roman"/>
          <w:sz w:val="24"/>
          <w:szCs w:val="24"/>
        </w:rPr>
        <w:t>3)Nights</w:t>
      </w:r>
      <w:proofErr w:type="gramEnd"/>
      <w:r w:rsidRPr="00D72E17">
        <w:rPr>
          <w:rFonts w:ascii="Times New Roman" w:eastAsia="Times New Roman" w:hAnsi="Times New Roman" w:cs="Times New Roman"/>
          <w:sz w:val="24"/>
          <w:szCs w:val="24"/>
        </w:rPr>
        <w:t xml:space="preserve"> Sunday through Thursday.</w:t>
      </w:r>
    </w:p>
    <w:p w14:paraId="4FE82405" w14:textId="77777777" w:rsidR="00D72E17" w:rsidRPr="00D72E17" w:rsidRDefault="00D72E17" w:rsidP="00D72E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* A minor must have a (30) minute unpaid or meal period if scheduled to work (6) hours </w:t>
      </w:r>
      <w:proofErr w:type="spellStart"/>
      <w:proofErr w:type="gramStart"/>
      <w:r w:rsidRPr="00D72E17">
        <w:rPr>
          <w:rFonts w:ascii="Times New Roman" w:eastAsia="Times New Roman" w:hAnsi="Times New Roman" w:cs="Times New Roman"/>
          <w:sz w:val="24"/>
          <w:szCs w:val="24"/>
        </w:rPr>
        <w:t>consecutively.Such</w:t>
      </w:r>
      <w:proofErr w:type="spellEnd"/>
      <w:proofErr w:type="gramEnd"/>
      <w:r w:rsidRPr="00D72E17">
        <w:rPr>
          <w:rFonts w:ascii="Times New Roman" w:eastAsia="Times New Roman" w:hAnsi="Times New Roman" w:cs="Times New Roman"/>
          <w:sz w:val="24"/>
          <w:szCs w:val="24"/>
        </w:rPr>
        <w:t xml:space="preserve"> breaks shall not be scheduled during or before the first hour of scheduled work activity.</w:t>
      </w:r>
    </w:p>
    <w:p w14:paraId="17BAAC29" w14:textId="77777777" w:rsidR="00D72E17" w:rsidRPr="00D72E17" w:rsidRDefault="00D72E17" w:rsidP="00D72E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3.9          JFF will wear full PPE at all incidents and training exercises.</w:t>
      </w:r>
    </w:p>
    <w:p w14:paraId="6F6B5A49" w14:textId="77777777" w:rsidR="00D72E17" w:rsidRPr="00D72E17" w:rsidRDefault="00D72E17" w:rsidP="00D72E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3.10       JFF will report to IC/Senior Officer on all incidents for assignment.</w:t>
      </w:r>
    </w:p>
    <w:p w14:paraId="0473A7F9" w14:textId="77777777" w:rsidR="00D72E17" w:rsidRPr="00D72E17" w:rsidRDefault="00D72E17" w:rsidP="00D72E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3.11       JFF may help pick up equipment and get apparatus ready to go back in service.</w:t>
      </w:r>
    </w:p>
    <w:p w14:paraId="63FF9BE6" w14:textId="77777777" w:rsidR="00D72E17" w:rsidRPr="00D72E17" w:rsidRDefault="00D72E17" w:rsidP="00D72E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3.12       JFF may help clean and maintain equipment, apparatus, and stations.</w:t>
      </w:r>
    </w:p>
    <w:p w14:paraId="600CB958" w14:textId="7C27E343" w:rsidR="00D72E17" w:rsidRPr="00D72E17" w:rsidRDefault="00D72E17" w:rsidP="00D72E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3.13      </w:t>
      </w:r>
      <w:r w:rsidRPr="00D72E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** Junior Firefighters will and shall not be put in an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IMENENT </w:t>
      </w:r>
      <w:r w:rsidRPr="00D72E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ANGER TO </w:t>
      </w:r>
      <w:r w:rsidRPr="00D72E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IFE OR</w:t>
      </w:r>
      <w:r w:rsidRPr="00D72E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HEALTH </w:t>
      </w:r>
      <w:r w:rsidRPr="00D72E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environment at any time! **</w:t>
      </w:r>
    </w:p>
    <w:p w14:paraId="632F494C" w14:textId="77777777" w:rsidR="00D72E17" w:rsidRPr="00D72E17" w:rsidRDefault="00D72E17" w:rsidP="00D72E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3.14       JFF will not drive any Fire Department vehicles.</w:t>
      </w:r>
    </w:p>
    <w:p w14:paraId="281BCAC4" w14:textId="77777777" w:rsidR="00D72E17" w:rsidRPr="00D72E17" w:rsidRDefault="00D72E17" w:rsidP="00D72E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3.15       JFF will perform duties under the supervision of an Officer or Senior member.</w:t>
      </w:r>
    </w:p>
    <w:p w14:paraId="4D3E9918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3.16       JFF may ride in apparatus will an approved driver/operator and approval from the chief or senior officer.</w:t>
      </w:r>
    </w:p>
    <w:p w14:paraId="75840A07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 xml:space="preserve">3.17       JFF will not respond to an incident emergency traffic on an apparatus or in a </w:t>
      </w:r>
      <w:proofErr w:type="spellStart"/>
      <w:r w:rsidRPr="00D72E17">
        <w:rPr>
          <w:rFonts w:ascii="Times New Roman" w:eastAsia="Times New Roman" w:hAnsi="Times New Roman" w:cs="Times New Roman"/>
          <w:sz w:val="24"/>
          <w:szCs w:val="24"/>
        </w:rPr>
        <w:t>pov</w:t>
      </w:r>
      <w:proofErr w:type="spellEnd"/>
      <w:r w:rsidRPr="00D72E17">
        <w:rPr>
          <w:rFonts w:ascii="Times New Roman" w:eastAsia="Times New Roman" w:hAnsi="Times New Roman" w:cs="Times New Roman"/>
          <w:sz w:val="24"/>
          <w:szCs w:val="24"/>
        </w:rPr>
        <w:t>. If a JFF is on a piece of apparatus when a call come in, that apparatus will respond non-emergency.</w:t>
      </w:r>
    </w:p>
    <w:p w14:paraId="6581A65A" w14:textId="77777777" w:rsidR="00D72E17" w:rsidRPr="00D72E17" w:rsidRDefault="00D72E17" w:rsidP="00D72E17">
      <w:pPr>
        <w:spacing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D72E17">
        <w:rPr>
          <w:rFonts w:ascii="Times New Roman" w:eastAsia="Times New Roman" w:hAnsi="Times New Roman" w:cs="Times New Roman"/>
          <w:sz w:val="24"/>
          <w:szCs w:val="24"/>
        </w:rPr>
        <w:t>3.18       No JFF will miss school/class to respond to an incident.          </w:t>
      </w:r>
    </w:p>
    <w:p w14:paraId="4A76F80B" w14:textId="77777777" w:rsidR="00745E1A" w:rsidRDefault="00745E1A"/>
    <w:sectPr w:rsidR="00745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E17"/>
    <w:rsid w:val="00745E1A"/>
    <w:rsid w:val="00D7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3A595"/>
  <w15:chartTrackingRefBased/>
  <w15:docId w15:val="{7ACEE841-40D8-465A-ACFE-630D863F0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39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5656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8430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285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159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98945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3417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636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6115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6748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47587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9185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1435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648">
          <w:marLeft w:val="144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4956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7198">
          <w:marLeft w:val="144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835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7202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1103">
          <w:marLeft w:val="144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4135">
          <w:marLeft w:val="144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79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860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646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2938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6188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86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296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33087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9502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384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RIGGINS</dc:creator>
  <cp:keywords/>
  <dc:description/>
  <cp:lastModifiedBy>LEONARD RIGGINS</cp:lastModifiedBy>
  <cp:revision>1</cp:revision>
  <dcterms:created xsi:type="dcterms:W3CDTF">2020-09-15T02:20:00Z</dcterms:created>
  <dcterms:modified xsi:type="dcterms:W3CDTF">2020-09-15T02:25:00Z</dcterms:modified>
</cp:coreProperties>
</file>